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1CFD" w14:textId="77777777" w:rsidR="00FB6F87" w:rsidRDefault="00FB6F87" w:rsidP="008B6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1D09BE" w14:textId="5E321D33" w:rsidR="00FB6F87" w:rsidRPr="00FB6F87" w:rsidRDefault="00FB6F87" w:rsidP="00FB6F87">
      <w:pPr>
        <w:spacing w:after="0" w:line="240" w:lineRule="auto"/>
        <w:rPr>
          <w:rFonts w:eastAsiaTheme="minorEastAsia" w:cs="Times New Roman"/>
          <w:b/>
          <w:bCs/>
          <w:sz w:val="28"/>
          <w:szCs w:val="28"/>
          <w:lang w:eastAsia="ru-RU"/>
        </w:rPr>
      </w:pPr>
      <w:proofErr w:type="gramStart"/>
      <w:r w:rsidRPr="00FB6F87">
        <w:rPr>
          <w:rFonts w:eastAsiaTheme="minorEastAsia" w:cs="Times New Roman"/>
          <w:b/>
          <w:bCs/>
          <w:sz w:val="28"/>
          <w:szCs w:val="28"/>
          <w:lang w:eastAsia="ru-RU"/>
        </w:rPr>
        <w:t xml:space="preserve">ПРИНЯТО:   </w:t>
      </w:r>
      <w:proofErr w:type="gramEnd"/>
      <w:r w:rsidRPr="00FB6F87">
        <w:rPr>
          <w:rFonts w:eastAsiaTheme="minorEastAsia" w:cs="Times New Roman"/>
          <w:b/>
          <w:bCs/>
          <w:sz w:val="28"/>
          <w:szCs w:val="28"/>
          <w:lang w:eastAsia="ru-RU"/>
        </w:rPr>
        <w:t xml:space="preserve">                                                     УТВЕРЖДЕНО:</w:t>
      </w:r>
    </w:p>
    <w:p w14:paraId="1A0BBCBB" w14:textId="77777777" w:rsidR="00FB6F87" w:rsidRPr="00FB6F87" w:rsidRDefault="00FB6F87" w:rsidP="00FB6F87">
      <w:pPr>
        <w:spacing w:after="0" w:line="240" w:lineRule="auto"/>
        <w:rPr>
          <w:rFonts w:eastAsiaTheme="minorEastAsia" w:cs="Times New Roman"/>
          <w:sz w:val="28"/>
          <w:szCs w:val="28"/>
          <w:lang w:eastAsia="ru-RU"/>
        </w:rPr>
      </w:pPr>
      <w:r w:rsidRPr="00FB6F87">
        <w:rPr>
          <w:rFonts w:eastAsiaTheme="minorEastAsia" w:cs="Times New Roman"/>
          <w:sz w:val="28"/>
          <w:szCs w:val="28"/>
          <w:lang w:eastAsia="ru-RU"/>
        </w:rPr>
        <w:t xml:space="preserve">на Педагогическом совете                                 Заведующий </w:t>
      </w:r>
      <w:r w:rsidRPr="00FB6F87">
        <w:rPr>
          <w:rFonts w:eastAsiaTheme="minorEastAsia" w:cs="Times New Roman"/>
          <w:sz w:val="28"/>
          <w:szCs w:val="28"/>
          <w:u w:val="single"/>
          <w:lang w:eastAsia="ru-RU"/>
        </w:rPr>
        <w:t>МКДОУ: д/с №2</w:t>
      </w:r>
    </w:p>
    <w:p w14:paraId="4F540B54" w14:textId="77777777" w:rsidR="00FB6F87" w:rsidRPr="00FB6F87" w:rsidRDefault="00FB6F87" w:rsidP="00FB6F87">
      <w:pPr>
        <w:spacing w:after="0" w:line="240" w:lineRule="auto"/>
        <w:contextualSpacing/>
        <w:rPr>
          <w:rFonts w:eastAsiaTheme="minorEastAsia" w:cs="Times New Roman"/>
          <w:sz w:val="28"/>
          <w:szCs w:val="28"/>
          <w:u w:val="single"/>
          <w:lang w:eastAsia="ru-RU"/>
        </w:rPr>
      </w:pPr>
      <w:r w:rsidRPr="00FB6F87">
        <w:rPr>
          <w:rFonts w:eastAsiaTheme="minorEastAsia" w:cs="Times New Roman"/>
          <w:sz w:val="28"/>
          <w:szCs w:val="28"/>
          <w:u w:val="single"/>
          <w:lang w:eastAsia="ru-RU"/>
        </w:rPr>
        <w:t xml:space="preserve">МКДОУ: д/с №2 общеразвивающего </w:t>
      </w:r>
    </w:p>
    <w:p w14:paraId="66437499" w14:textId="02FDA048" w:rsidR="00FB6F87" w:rsidRPr="00FB6F87" w:rsidRDefault="00FB6F87" w:rsidP="00FB6F87">
      <w:pPr>
        <w:spacing w:after="0" w:line="240" w:lineRule="auto"/>
        <w:contextualSpacing/>
        <w:rPr>
          <w:rFonts w:eastAsiaTheme="minorEastAsia" w:cs="Times New Roman"/>
          <w:sz w:val="28"/>
          <w:szCs w:val="28"/>
          <w:lang w:eastAsia="ru-RU"/>
        </w:rPr>
      </w:pPr>
      <w:r w:rsidRPr="00FB6F87">
        <w:rPr>
          <w:rFonts w:eastAsiaTheme="minorEastAsia" w:cs="Times New Roman"/>
          <w:sz w:val="28"/>
          <w:szCs w:val="28"/>
          <w:u w:val="single"/>
          <w:lang w:eastAsia="ru-RU"/>
        </w:rPr>
        <w:t>вида</w:t>
      </w:r>
      <w:r w:rsidRPr="00FB6F87">
        <w:rPr>
          <w:rFonts w:eastAsiaTheme="minorEastAsia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FB6F87">
        <w:rPr>
          <w:rFonts w:eastAsiaTheme="minorEastAsia" w:cs="Times New Roman"/>
          <w:sz w:val="28"/>
          <w:szCs w:val="28"/>
          <w:u w:val="single"/>
          <w:lang w:eastAsia="ru-RU"/>
        </w:rPr>
        <w:t>общеразвивающего вида</w:t>
      </w:r>
    </w:p>
    <w:p w14:paraId="44DCFEAD" w14:textId="77777777" w:rsidR="00FB6F87" w:rsidRPr="00FB6F87" w:rsidRDefault="00FB6F87" w:rsidP="00FB6F87">
      <w:pPr>
        <w:spacing w:after="0" w:line="240" w:lineRule="auto"/>
        <w:contextualSpacing/>
        <w:rPr>
          <w:rFonts w:eastAsiaTheme="minorEastAsia" w:cs="Times New Roman"/>
          <w:sz w:val="16"/>
          <w:szCs w:val="16"/>
          <w:lang w:eastAsia="ru-RU"/>
        </w:rPr>
      </w:pPr>
      <w:r w:rsidRPr="00FB6F87">
        <w:rPr>
          <w:rFonts w:eastAsiaTheme="minorEastAsia" w:cs="Times New Roman"/>
          <w:sz w:val="16"/>
          <w:szCs w:val="16"/>
          <w:lang w:eastAsia="ru-RU"/>
        </w:rPr>
        <w:t xml:space="preserve">(наименование дошкольного образовательного учреждения)                             </w:t>
      </w:r>
    </w:p>
    <w:p w14:paraId="6D231EAB" w14:textId="50AF49F7" w:rsidR="00FB6F87" w:rsidRPr="00FB6F87" w:rsidRDefault="00FB6F87" w:rsidP="00FB6F87">
      <w:pPr>
        <w:spacing w:after="0" w:line="240" w:lineRule="auto"/>
        <w:rPr>
          <w:rFonts w:eastAsiaTheme="minorEastAsia" w:cs="Times New Roman"/>
          <w:sz w:val="28"/>
          <w:szCs w:val="28"/>
          <w:lang w:eastAsia="ru-RU"/>
        </w:rPr>
      </w:pPr>
      <w:r w:rsidRPr="00FB6F87">
        <w:rPr>
          <w:rFonts w:eastAsiaTheme="minorEastAsia" w:cs="Times New Roman"/>
          <w:sz w:val="28"/>
          <w:szCs w:val="28"/>
          <w:lang w:eastAsia="ru-RU"/>
        </w:rPr>
        <w:t>Протокол №   от __</w:t>
      </w:r>
      <w:proofErr w:type="gramStart"/>
      <w:r w:rsidRPr="00FB6F87">
        <w:rPr>
          <w:rFonts w:eastAsiaTheme="minorEastAsia" w:cs="Times New Roman"/>
          <w:sz w:val="28"/>
          <w:szCs w:val="28"/>
          <w:lang w:eastAsia="ru-RU"/>
        </w:rPr>
        <w:t>_._</w:t>
      </w:r>
      <w:proofErr w:type="gramEnd"/>
      <w:r w:rsidRPr="00FB6F87">
        <w:rPr>
          <w:rFonts w:eastAsiaTheme="minorEastAsia" w:cs="Times New Roman"/>
          <w:sz w:val="28"/>
          <w:szCs w:val="28"/>
          <w:lang w:eastAsia="ru-RU"/>
        </w:rPr>
        <w:t>__20__г.                         ________/</w:t>
      </w:r>
      <w:r w:rsidRPr="00FB6F87">
        <w:rPr>
          <w:rFonts w:eastAsiaTheme="minorEastAsia" w:cs="Times New Roman"/>
          <w:sz w:val="28"/>
          <w:szCs w:val="28"/>
          <w:u w:val="single"/>
          <w:lang w:eastAsia="ru-RU"/>
        </w:rPr>
        <w:t>Афанасьева С.В.</w:t>
      </w:r>
      <w:r w:rsidRPr="00FB6F87">
        <w:rPr>
          <w:rFonts w:eastAsiaTheme="minorEastAsia" w:cs="Times New Roman"/>
          <w:sz w:val="28"/>
          <w:szCs w:val="28"/>
          <w:lang w:eastAsia="ru-RU"/>
        </w:rPr>
        <w:t>/</w:t>
      </w:r>
    </w:p>
    <w:p w14:paraId="775C6E91" w14:textId="77777777" w:rsidR="00FB6F87" w:rsidRPr="00FB6F87" w:rsidRDefault="00FB6F87" w:rsidP="00FB6F87">
      <w:pPr>
        <w:spacing w:after="0" w:line="240" w:lineRule="auto"/>
        <w:rPr>
          <w:rFonts w:eastAsiaTheme="minorEastAsia" w:cs="Times New Roman"/>
          <w:sz w:val="16"/>
          <w:szCs w:val="16"/>
          <w:lang w:eastAsia="ru-RU"/>
        </w:rPr>
      </w:pPr>
      <w:r w:rsidRPr="00FB6F87">
        <w:rPr>
          <w:rFonts w:eastAsiaTheme="minorEastAsia" w:cs="Times New Roman"/>
          <w:sz w:val="28"/>
          <w:szCs w:val="28"/>
          <w:lang w:eastAsia="ru-RU"/>
        </w:rPr>
        <w:t xml:space="preserve">Председатель                                                            </w:t>
      </w:r>
      <w:r w:rsidRPr="00FB6F87">
        <w:rPr>
          <w:rFonts w:eastAsiaTheme="minorEastAsia" w:cs="Times New Roman"/>
          <w:sz w:val="16"/>
          <w:szCs w:val="16"/>
          <w:lang w:eastAsia="ru-RU"/>
        </w:rPr>
        <w:t>Подпись                      расшифровка подписи</w:t>
      </w:r>
    </w:p>
    <w:p w14:paraId="16615822" w14:textId="72638A43" w:rsidR="006B6CE1" w:rsidRDefault="00FB6F87" w:rsidP="00FB6F87">
      <w:pPr>
        <w:spacing w:after="0" w:line="240" w:lineRule="auto"/>
        <w:rPr>
          <w:rFonts w:eastAsiaTheme="minorEastAsia" w:cs="Times New Roman"/>
          <w:sz w:val="28"/>
          <w:szCs w:val="28"/>
          <w:lang w:eastAsia="ru-RU"/>
        </w:rPr>
      </w:pPr>
      <w:r w:rsidRPr="00FB6F87">
        <w:rPr>
          <w:rFonts w:eastAsiaTheme="minorEastAsia" w:cs="Times New Roman"/>
          <w:sz w:val="28"/>
          <w:szCs w:val="28"/>
          <w:lang w:eastAsia="ru-RU"/>
        </w:rPr>
        <w:t>_________/</w:t>
      </w:r>
      <w:r w:rsidRPr="00FB6F87">
        <w:rPr>
          <w:rFonts w:eastAsiaTheme="minorEastAsia" w:cs="Times New Roman"/>
          <w:sz w:val="28"/>
          <w:szCs w:val="28"/>
          <w:u w:val="single"/>
          <w:lang w:eastAsia="ru-RU"/>
        </w:rPr>
        <w:t>Афанасьева С.В.</w:t>
      </w:r>
      <w:r w:rsidRPr="00FB6F87">
        <w:rPr>
          <w:rFonts w:eastAsiaTheme="minorEastAsia" w:cs="Times New Roman"/>
          <w:sz w:val="28"/>
          <w:szCs w:val="28"/>
          <w:lang w:eastAsia="ru-RU"/>
        </w:rPr>
        <w:t xml:space="preserve">/   </w:t>
      </w:r>
      <w:r w:rsidR="009203B3">
        <w:rPr>
          <w:rFonts w:eastAsiaTheme="minorEastAsia" w:cs="Times New Roman"/>
          <w:sz w:val="28"/>
          <w:szCs w:val="28"/>
          <w:lang w:eastAsia="ru-RU"/>
        </w:rPr>
        <w:t xml:space="preserve">                          </w:t>
      </w:r>
      <w:r w:rsidR="009203B3" w:rsidRPr="009203B3">
        <w:rPr>
          <w:rFonts w:eastAsiaTheme="minorEastAsia" w:cs="Times New Roman"/>
          <w:sz w:val="28"/>
          <w:szCs w:val="28"/>
          <w:lang w:eastAsia="ru-RU"/>
        </w:rPr>
        <w:t>Приказ №___от________20___г.</w:t>
      </w:r>
    </w:p>
    <w:p w14:paraId="2D8A8A6E" w14:textId="77777777" w:rsidR="006B6CE1" w:rsidRDefault="00FB6F87" w:rsidP="00FB6F87">
      <w:pPr>
        <w:spacing w:after="0" w:line="240" w:lineRule="auto"/>
        <w:rPr>
          <w:rFonts w:eastAsiaTheme="minorEastAsia" w:cs="Times New Roman"/>
          <w:sz w:val="28"/>
          <w:szCs w:val="28"/>
          <w:lang w:eastAsia="ru-RU"/>
        </w:rPr>
      </w:pPr>
      <w:r w:rsidRPr="00FB6F87">
        <w:rPr>
          <w:rFonts w:eastAsiaTheme="minorEastAsia" w:cs="Times New Roman"/>
          <w:sz w:val="28"/>
          <w:szCs w:val="28"/>
          <w:lang w:eastAsia="ru-RU"/>
        </w:rPr>
        <w:t xml:space="preserve">              </w:t>
      </w:r>
      <w:r w:rsidR="006B6CE1" w:rsidRPr="006B6CE1">
        <w:rPr>
          <w:rFonts w:eastAsiaTheme="minorEastAsia" w:cs="Times New Roman"/>
          <w:sz w:val="16"/>
          <w:szCs w:val="16"/>
          <w:lang w:eastAsia="ru-RU"/>
        </w:rPr>
        <w:t>подпись              расшифровка подписи</w:t>
      </w:r>
      <w:r w:rsidRPr="00FB6F87">
        <w:rPr>
          <w:rFonts w:eastAsiaTheme="minorEastAsia" w:cs="Times New Roman"/>
          <w:sz w:val="28"/>
          <w:szCs w:val="28"/>
          <w:lang w:eastAsia="ru-RU"/>
        </w:rPr>
        <w:t xml:space="preserve">         </w:t>
      </w:r>
    </w:p>
    <w:p w14:paraId="2666EB85" w14:textId="2D7693EE" w:rsidR="00FB6F87" w:rsidRPr="00FB6F87" w:rsidRDefault="00FB6F87" w:rsidP="00FB6F87">
      <w:pPr>
        <w:spacing w:after="0" w:line="240" w:lineRule="auto"/>
        <w:rPr>
          <w:rFonts w:eastAsiaTheme="minorEastAsia" w:cs="Times New Roman"/>
          <w:sz w:val="16"/>
          <w:szCs w:val="16"/>
          <w:lang w:eastAsia="ru-RU"/>
        </w:rPr>
      </w:pPr>
      <w:r w:rsidRPr="00FB6F87">
        <w:rPr>
          <w:rFonts w:eastAsiaTheme="minorEastAsia" w:cs="Times New Roman"/>
          <w:sz w:val="16"/>
          <w:szCs w:val="16"/>
          <w:lang w:eastAsia="ru-RU"/>
        </w:rPr>
        <w:t xml:space="preserve">       </w:t>
      </w:r>
    </w:p>
    <w:p w14:paraId="40430354" w14:textId="77777777" w:rsidR="00FB6F87" w:rsidRDefault="00FB6F87" w:rsidP="008B6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067FAC" w14:textId="77777777" w:rsidR="00FB6F87" w:rsidRDefault="00FB6F87" w:rsidP="008B6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BD964B" w14:textId="77777777" w:rsidR="00FB6F87" w:rsidRDefault="00FB6F87" w:rsidP="008B6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968A5D" w14:textId="77777777" w:rsidR="00FB6F87" w:rsidRDefault="00FB6F87" w:rsidP="008B6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723F24" w14:textId="77777777" w:rsidR="00FB6F87" w:rsidRDefault="00FB6F87" w:rsidP="00FB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F99710" w14:textId="77777777" w:rsidR="00FB6F87" w:rsidRDefault="00FB6F87" w:rsidP="008B6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04C057" w14:textId="77777777" w:rsidR="00FB6F87" w:rsidRDefault="00FB6F87" w:rsidP="008B6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B782B1" w14:textId="5324E8D3" w:rsidR="008B6316" w:rsidRPr="008B6316" w:rsidRDefault="008B6316" w:rsidP="008B6316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lang w:eastAsia="ru-RU"/>
        </w:rPr>
      </w:pPr>
      <w:r w:rsidRPr="008B6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B631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603701AB" w14:textId="3F4138A9" w:rsidR="008B6316" w:rsidRPr="008B6316" w:rsidRDefault="008B6316" w:rsidP="0098019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8B631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</w:t>
      </w:r>
      <w:r w:rsidR="0098019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утренников в МКДОУ: д/с №2</w:t>
      </w:r>
    </w:p>
    <w:p w14:paraId="17A363C9" w14:textId="77777777" w:rsidR="008B6316" w:rsidRPr="008B6316" w:rsidRDefault="008B6316" w:rsidP="008B6316">
      <w:pPr>
        <w:shd w:val="clear" w:color="auto" w:fill="FFFFFF"/>
        <w:spacing w:after="0" w:line="240" w:lineRule="auto"/>
        <w:ind w:firstLine="284"/>
        <w:jc w:val="center"/>
        <w:rPr>
          <w:rFonts w:eastAsia="Times New Roman" w:cs="Arial"/>
          <w:color w:val="000000"/>
          <w:lang w:eastAsia="ru-RU"/>
        </w:rPr>
      </w:pPr>
    </w:p>
    <w:p w14:paraId="40946743" w14:textId="33EE45E1" w:rsidR="008B6316" w:rsidRDefault="008B6316" w:rsidP="008B6316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8B631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1. Общие положения.</w:t>
      </w:r>
    </w:p>
    <w:p w14:paraId="56FB90F8" w14:textId="77777777" w:rsidR="008B6316" w:rsidRPr="008B6316" w:rsidRDefault="008B6316" w:rsidP="008B6316">
      <w:pPr>
        <w:shd w:val="clear" w:color="auto" w:fill="FFFFFF"/>
        <w:spacing w:after="0" w:line="240" w:lineRule="auto"/>
        <w:ind w:firstLine="284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184A49F0" w14:textId="6EE6E210" w:rsidR="008B6316" w:rsidRDefault="008B6316" w:rsidP="008B6316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631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 </w:t>
      </w:r>
      <w:r w:rsidR="0098019E">
        <w:rPr>
          <w:rFonts w:eastAsia="Times New Roman" w:cs="Times New Roman"/>
          <w:color w:val="000000"/>
          <w:sz w:val="28"/>
          <w:szCs w:val="28"/>
          <w:lang w:eastAsia="ru-RU"/>
        </w:rPr>
        <w:t>Утренники</w:t>
      </w:r>
      <w:r w:rsidRPr="008B631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проводится во всех возрастных группах М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Pr="008B6316">
        <w:rPr>
          <w:rFonts w:eastAsia="Times New Roman" w:cs="Times New Roman"/>
          <w:color w:val="000000"/>
          <w:sz w:val="28"/>
          <w:szCs w:val="28"/>
          <w:lang w:eastAsia="ru-RU"/>
        </w:rPr>
        <w:t>ДОУ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: д/с №2 общеразвивающего вида</w:t>
      </w:r>
      <w:r w:rsidRPr="008B6316">
        <w:rPr>
          <w:rFonts w:eastAsia="Times New Roman" w:cs="Times New Roman"/>
          <w:color w:val="000000"/>
          <w:sz w:val="28"/>
          <w:szCs w:val="28"/>
          <w:lang w:eastAsia="ru-RU"/>
        </w:rPr>
        <w:t>, в соответствии с утвержденным годовым планом.</w:t>
      </w:r>
    </w:p>
    <w:p w14:paraId="585BBECB" w14:textId="77777777" w:rsidR="008B6316" w:rsidRPr="008B6316" w:rsidRDefault="008B6316" w:rsidP="008B6316">
      <w:pPr>
        <w:shd w:val="clear" w:color="auto" w:fill="FFFFFF"/>
        <w:spacing w:after="0" w:line="240" w:lineRule="auto"/>
        <w:ind w:firstLine="284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7503326F" w14:textId="3087D267" w:rsidR="008B6316" w:rsidRPr="008B6316" w:rsidRDefault="008B6316" w:rsidP="008B6316">
      <w:pPr>
        <w:shd w:val="clear" w:color="auto" w:fill="FFFFFF"/>
        <w:spacing w:after="0" w:line="240" w:lineRule="auto"/>
        <w:ind w:firstLine="284"/>
        <w:rPr>
          <w:rFonts w:eastAsia="Times New Roman" w:cs="Arial"/>
          <w:color w:val="000000"/>
          <w:sz w:val="28"/>
          <w:szCs w:val="28"/>
          <w:lang w:eastAsia="ru-RU"/>
        </w:rPr>
      </w:pPr>
      <w:r w:rsidRPr="008B631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2. Цели и задачи </w:t>
      </w:r>
      <w:r w:rsidR="0098019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утренника</w:t>
      </w:r>
    </w:p>
    <w:p w14:paraId="0DE12909" w14:textId="05E6AD7C" w:rsidR="008B6316" w:rsidRPr="008B6316" w:rsidRDefault="008B6316" w:rsidP="0098019E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B6316">
        <w:rPr>
          <w:rFonts w:eastAsia="Times New Roman" w:cs="Times New Roman"/>
          <w:color w:val="000000"/>
          <w:sz w:val="28"/>
          <w:szCs w:val="28"/>
          <w:lang w:eastAsia="ru-RU"/>
        </w:rPr>
        <w:t>    2.</w:t>
      </w:r>
      <w:proofErr w:type="gramStart"/>
      <w:r w:rsidRPr="008B6316">
        <w:rPr>
          <w:rFonts w:eastAsia="Times New Roman" w:cs="Times New Roman"/>
          <w:color w:val="000000"/>
          <w:sz w:val="28"/>
          <w:szCs w:val="28"/>
          <w:lang w:eastAsia="ru-RU"/>
        </w:rPr>
        <w:t>1.</w:t>
      </w:r>
      <w:r w:rsidR="0098019E">
        <w:rPr>
          <w:rFonts w:eastAsia="Times New Roman" w:cs="Times New Roman"/>
          <w:color w:val="000000"/>
          <w:sz w:val="28"/>
          <w:szCs w:val="28"/>
          <w:lang w:eastAsia="ru-RU"/>
        </w:rPr>
        <w:t>Основная</w:t>
      </w:r>
      <w:proofErr w:type="gramEnd"/>
      <w:r w:rsidR="0098019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цель праздника в ДОУ – формирование эмоций и чувств, являющихся важнейшим условием развития личности. Праздник интегрирует в себе различные формы искусства: музыку, художественное слово, драматизацию, изобразительное искусство. Здесь поясняется один вид искусства другим; одно искусство взаимодействует с другим, выступая в едином ансамбле; взаимно дополняют друг друга произведения различной художественной специфики. Поэтому праздник, прежде всего, развивает у детей эстетические чувства, эстетическое отношение к окружающей действительности; позволяет каждому ребенку открыть в себе новые способности и таланты, развивать уже имеющиеся навыки; развивает такие психические процессы как активность, уверенность в себе, умение работать в коллективе, воспитывает моральные, нравственные,</w:t>
      </w:r>
      <w:r w:rsidR="002E0E6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98019E">
        <w:rPr>
          <w:rFonts w:eastAsia="Times New Roman" w:cs="Times New Roman"/>
          <w:color w:val="000000"/>
          <w:sz w:val="28"/>
          <w:szCs w:val="28"/>
          <w:lang w:eastAsia="ru-RU"/>
        </w:rPr>
        <w:t>патриотические чувства</w:t>
      </w:r>
    </w:p>
    <w:p w14:paraId="6F83BE99" w14:textId="14EEF589" w:rsidR="002E0E6C" w:rsidRPr="002E0E6C" w:rsidRDefault="008B6316" w:rsidP="002E0E6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6316">
        <w:rPr>
          <w:rFonts w:eastAsia="Times New Roman" w:cs="Times New Roman"/>
          <w:color w:val="000000"/>
          <w:sz w:val="28"/>
          <w:szCs w:val="28"/>
          <w:lang w:eastAsia="ru-RU"/>
        </w:rPr>
        <w:t>    2.2   </w:t>
      </w:r>
      <w:r w:rsidR="002E0E6C" w:rsidRPr="002E0E6C">
        <w:rPr>
          <w:rFonts w:eastAsia="Times New Roman" w:cs="Times New Roman"/>
          <w:color w:val="000000"/>
          <w:sz w:val="28"/>
          <w:szCs w:val="28"/>
          <w:lang w:eastAsia="ru-RU"/>
        </w:rPr>
        <w:t>Организация и проведение праздников преследует за собой решение основных задач:</w:t>
      </w:r>
    </w:p>
    <w:p w14:paraId="5E2DCE02" w14:textId="0A0E12B3" w:rsidR="002E0E6C" w:rsidRPr="002E0E6C" w:rsidRDefault="002E0E6C" w:rsidP="002E0E6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E0E6C">
        <w:rPr>
          <w:rFonts w:eastAsia="Times New Roman" w:cs="Times New Roman"/>
          <w:color w:val="000000"/>
          <w:sz w:val="28"/>
          <w:szCs w:val="28"/>
          <w:lang w:eastAsia="ru-RU"/>
        </w:rPr>
        <w:t>- системность взаимодействия воспитателей и музыкального руководителя при качественной организации 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2E0E6C">
        <w:rPr>
          <w:rFonts w:eastAsia="Times New Roman" w:cs="Times New Roman"/>
          <w:color w:val="000000"/>
          <w:sz w:val="28"/>
          <w:szCs w:val="28"/>
          <w:lang w:eastAsia="ru-RU"/>
        </w:rPr>
        <w:t>проведении детских праздников;</w:t>
      </w:r>
    </w:p>
    <w:p w14:paraId="1E45155F" w14:textId="77777777" w:rsidR="002E0E6C" w:rsidRPr="002E0E6C" w:rsidRDefault="002E0E6C" w:rsidP="002E0E6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B518D8A" w14:textId="77777777" w:rsidR="002E0E6C" w:rsidRPr="002E0E6C" w:rsidRDefault="002E0E6C" w:rsidP="002E0E6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E0E6C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- создание методического банка данных дошкольного учреждения и педагогов при организации утренников;</w:t>
      </w:r>
    </w:p>
    <w:p w14:paraId="0E06258D" w14:textId="58F020D6" w:rsidR="002E0E6C" w:rsidRPr="002E0E6C" w:rsidRDefault="002E0E6C" w:rsidP="002E0E6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E0E6C">
        <w:rPr>
          <w:rFonts w:eastAsia="Times New Roman" w:cs="Times New Roman"/>
          <w:color w:val="000000"/>
          <w:sz w:val="28"/>
          <w:szCs w:val="28"/>
          <w:lang w:eastAsia="ru-RU"/>
        </w:rPr>
        <w:t>- создание атмосферы радости, веселья, торжества воспитанникам;</w:t>
      </w:r>
    </w:p>
    <w:p w14:paraId="549BC532" w14:textId="175E1685" w:rsidR="008B6316" w:rsidRDefault="002E0E6C" w:rsidP="002E0E6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E0E6C">
        <w:rPr>
          <w:rFonts w:eastAsia="Times New Roman" w:cs="Times New Roman"/>
          <w:color w:val="000000"/>
          <w:sz w:val="28"/>
          <w:szCs w:val="28"/>
          <w:lang w:eastAsia="ru-RU"/>
        </w:rPr>
        <w:t>- художественное воспитание, формирование вкуса детей, развитие у детей чувства прекрасного, красивого,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2E0E6C">
        <w:rPr>
          <w:rFonts w:eastAsia="Times New Roman" w:cs="Times New Roman"/>
          <w:color w:val="000000"/>
          <w:sz w:val="28"/>
          <w:szCs w:val="28"/>
          <w:lang w:eastAsia="ru-RU"/>
        </w:rPr>
        <w:t>объединение людей общностью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2E0E6C">
        <w:rPr>
          <w:rFonts w:eastAsia="Times New Roman" w:cs="Times New Roman"/>
          <w:color w:val="000000"/>
          <w:sz w:val="28"/>
          <w:szCs w:val="28"/>
          <w:lang w:eastAsia="ru-RU"/>
        </w:rPr>
        <w:t>переживаний, эмоциональным настроем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44AC5C8D" w14:textId="77777777" w:rsidR="008B6316" w:rsidRPr="002E0E6C" w:rsidRDefault="008B6316" w:rsidP="008B631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</w:p>
    <w:p w14:paraId="1C164E17" w14:textId="6F0CB062" w:rsidR="002E0E6C" w:rsidRDefault="002E0E6C" w:rsidP="008B631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   </w:t>
      </w:r>
      <w:r w:rsidRPr="002E0E6C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3. Содержание работы.</w:t>
      </w:r>
    </w:p>
    <w:p w14:paraId="4EEB245E" w14:textId="77BBD1B4" w:rsidR="002E0E6C" w:rsidRPr="002E0E6C" w:rsidRDefault="002E0E6C" w:rsidP="002E0E6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3</w:t>
      </w:r>
      <w:r w:rsidRPr="002E0E6C">
        <w:rPr>
          <w:rFonts w:eastAsia="Times New Roman" w:cs="Arial"/>
          <w:color w:val="000000"/>
          <w:sz w:val="28"/>
          <w:szCs w:val="28"/>
          <w:lang w:eastAsia="ru-RU"/>
        </w:rPr>
        <w:t>.1. Праздничный репертуар должен быть художественным и соответствовать программным требованиям.</w:t>
      </w:r>
    </w:p>
    <w:p w14:paraId="065BF661" w14:textId="52A53488" w:rsidR="002E0E6C" w:rsidRPr="002E0E6C" w:rsidRDefault="002E0E6C" w:rsidP="002E0E6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3</w:t>
      </w:r>
      <w:r w:rsidRPr="002E0E6C">
        <w:rPr>
          <w:rFonts w:eastAsia="Times New Roman" w:cs="Arial"/>
          <w:color w:val="000000"/>
          <w:sz w:val="28"/>
          <w:szCs w:val="28"/>
          <w:lang w:eastAsia="ru-RU"/>
        </w:rPr>
        <w:t>.2. Сценарий утренника составляется музыкальным руководителем, обсуждается с воспитателями групп и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2E0E6C">
        <w:rPr>
          <w:rFonts w:eastAsia="Times New Roman" w:cs="Arial"/>
          <w:color w:val="000000"/>
          <w:sz w:val="28"/>
          <w:szCs w:val="28"/>
          <w:lang w:eastAsia="ru-RU"/>
        </w:rPr>
        <w:t>утверждается заведующей за 1 месяц до проведения праздника.</w:t>
      </w:r>
    </w:p>
    <w:p w14:paraId="6B3D365C" w14:textId="52E356B0" w:rsidR="002E0E6C" w:rsidRPr="002E0E6C" w:rsidRDefault="002E0E6C" w:rsidP="002E0E6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3</w:t>
      </w:r>
      <w:r w:rsidRPr="002E0E6C">
        <w:rPr>
          <w:rFonts w:eastAsia="Times New Roman" w:cs="Arial"/>
          <w:color w:val="000000"/>
          <w:sz w:val="28"/>
          <w:szCs w:val="28"/>
          <w:lang w:eastAsia="ru-RU"/>
        </w:rPr>
        <w:t>.3. В сценарий утренников включаются подвижные игры, конкурсы,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2E0E6C">
        <w:rPr>
          <w:rFonts w:eastAsia="Times New Roman" w:cs="Arial"/>
          <w:color w:val="000000"/>
          <w:sz w:val="28"/>
          <w:szCs w:val="28"/>
          <w:lang w:eastAsia="ru-RU"/>
        </w:rPr>
        <w:t>эстафеты, танцы, стихи в соответствии с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2E0E6C">
        <w:rPr>
          <w:rFonts w:eastAsia="Times New Roman" w:cs="Arial"/>
          <w:color w:val="000000"/>
          <w:sz w:val="28"/>
          <w:szCs w:val="28"/>
          <w:lang w:eastAsia="ru-RU"/>
        </w:rPr>
        <w:t>возрастом детей. Выбор и качество исполнения стихов детьми на утреннике необходимо продумывать. Задача</w:t>
      </w:r>
    </w:p>
    <w:p w14:paraId="16B82F85" w14:textId="768176E0" w:rsidR="002E0E6C" w:rsidRPr="002E0E6C" w:rsidRDefault="002E0E6C" w:rsidP="002E0E6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2E0E6C">
        <w:rPr>
          <w:rFonts w:eastAsia="Times New Roman" w:cs="Arial"/>
          <w:color w:val="000000"/>
          <w:sz w:val="28"/>
          <w:szCs w:val="28"/>
          <w:lang w:eastAsia="ru-RU"/>
        </w:rPr>
        <w:t>воспитателей - научить ребят читать стихи эмоционально, без подражания взрослым.</w:t>
      </w:r>
    </w:p>
    <w:p w14:paraId="27C11CE8" w14:textId="29319831" w:rsidR="002E0E6C" w:rsidRPr="002E0E6C" w:rsidRDefault="002E0E6C" w:rsidP="002E0E6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3.</w:t>
      </w:r>
      <w:r w:rsidRPr="002E0E6C">
        <w:rPr>
          <w:rFonts w:eastAsia="Times New Roman" w:cs="Arial"/>
          <w:color w:val="000000"/>
          <w:sz w:val="28"/>
          <w:szCs w:val="28"/>
          <w:lang w:eastAsia="ru-RU"/>
        </w:rPr>
        <w:t xml:space="preserve">4. Музыкальные произведения используются музыкальным руководителем на </w:t>
      </w:r>
      <w:r w:rsidR="00051AB8">
        <w:rPr>
          <w:rFonts w:eastAsia="Times New Roman" w:cs="Arial"/>
          <w:color w:val="000000"/>
          <w:sz w:val="28"/>
          <w:szCs w:val="28"/>
          <w:lang w:eastAsia="ru-RU"/>
        </w:rPr>
        <w:t>электронном пианино</w:t>
      </w:r>
      <w:r w:rsidR="00C12D4B">
        <w:rPr>
          <w:rFonts w:eastAsia="Times New Roman" w:cs="Arial"/>
          <w:color w:val="000000"/>
          <w:sz w:val="28"/>
          <w:szCs w:val="28"/>
          <w:lang w:eastAsia="ru-RU"/>
        </w:rPr>
        <w:t>, ноутбуке, музыкальном центре.</w:t>
      </w:r>
    </w:p>
    <w:p w14:paraId="2A458CF1" w14:textId="3F72808C" w:rsidR="002E0E6C" w:rsidRDefault="002E0E6C" w:rsidP="002E0E6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3</w:t>
      </w:r>
      <w:r w:rsidRPr="002E0E6C">
        <w:rPr>
          <w:rFonts w:eastAsia="Times New Roman" w:cs="Arial"/>
          <w:color w:val="000000"/>
          <w:sz w:val="28"/>
          <w:szCs w:val="28"/>
          <w:lang w:eastAsia="ru-RU"/>
        </w:rPr>
        <w:t>.5. Программа утренника составляется так, чтобы дети имели возможность участвовать все.</w:t>
      </w:r>
    </w:p>
    <w:p w14:paraId="31DE7AD2" w14:textId="3896D6C2" w:rsidR="00416F12" w:rsidRPr="00416F12" w:rsidRDefault="00416F12" w:rsidP="00416F12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3</w:t>
      </w:r>
      <w:r w:rsidRPr="00416F12">
        <w:rPr>
          <w:rFonts w:eastAsia="Times New Roman" w:cs="Arial"/>
          <w:color w:val="000000"/>
          <w:sz w:val="28"/>
          <w:szCs w:val="28"/>
          <w:lang w:eastAsia="ru-RU"/>
        </w:rPr>
        <w:t>.6. Заключительным моментом в организации детского праздника - угощение, сюрпризный момент.</w:t>
      </w:r>
    </w:p>
    <w:p w14:paraId="521CED8E" w14:textId="27F2A9A6" w:rsidR="002E0E6C" w:rsidRDefault="00416F12" w:rsidP="00416F12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3</w:t>
      </w:r>
      <w:r w:rsidRPr="00416F12">
        <w:rPr>
          <w:rFonts w:eastAsia="Times New Roman" w:cs="Arial"/>
          <w:color w:val="000000"/>
          <w:sz w:val="28"/>
          <w:szCs w:val="28"/>
          <w:lang w:eastAsia="ru-RU"/>
        </w:rPr>
        <w:t>.7. Сценарий утренника должен обязательно учитывать выполнение правил техники безопасности и пожарной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416F12">
        <w:rPr>
          <w:rFonts w:eastAsia="Times New Roman" w:cs="Arial"/>
          <w:color w:val="000000"/>
          <w:sz w:val="28"/>
          <w:szCs w:val="28"/>
          <w:lang w:eastAsia="ru-RU"/>
        </w:rPr>
        <w:t>безопасности, охраны жизни и здоровья детей.</w:t>
      </w:r>
    </w:p>
    <w:p w14:paraId="760DDF6F" w14:textId="77777777" w:rsidR="00D67E0F" w:rsidRDefault="00D67E0F" w:rsidP="00416F12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3190714F" w14:textId="337272E3" w:rsidR="002E0E6C" w:rsidRDefault="00D67E0F" w:rsidP="002E0E6C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  </w:t>
      </w:r>
      <w:r w:rsidRPr="00D67E0F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4. Обязанности музыкального руководителя в подготовке праздника</w:t>
      </w: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:</w:t>
      </w:r>
    </w:p>
    <w:p w14:paraId="75AC9EE9" w14:textId="71F429CE" w:rsidR="00D67E0F" w:rsidRDefault="00D67E0F" w:rsidP="002E0E6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4.1. Составление сценария утренника в соответствии с определенной темой и возрастом детей.</w:t>
      </w:r>
    </w:p>
    <w:p w14:paraId="4E370F35" w14:textId="6EAF4F73" w:rsidR="00D67E0F" w:rsidRDefault="00D67E0F" w:rsidP="002E0E6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4.2. Планирование занятий, на которых постепенно разучивается материал к празднику: репертуар – песни, танцы, игры.</w:t>
      </w:r>
    </w:p>
    <w:p w14:paraId="7850C726" w14:textId="5687E098" w:rsidR="00D67E0F" w:rsidRDefault="00D67E0F" w:rsidP="002E0E6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4.3. Планирование и проведение индивидуальных и подгрупповых занятий по отработке танцев, песен, постановок.</w:t>
      </w:r>
    </w:p>
    <w:p w14:paraId="635906DC" w14:textId="2176F3D0" w:rsidR="00D67E0F" w:rsidRDefault="00D67E0F" w:rsidP="002E0E6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4.4. Планирование работы с воспитателями над ролями на празднике.</w:t>
      </w:r>
    </w:p>
    <w:p w14:paraId="45089E67" w14:textId="35BFFDC3" w:rsidR="00D67E0F" w:rsidRDefault="00D67E0F" w:rsidP="002E0E6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4.5. Подбор музыкального и внешнего оформления праздника.</w:t>
      </w:r>
    </w:p>
    <w:p w14:paraId="351B5C8D" w14:textId="2966FAC6" w:rsidR="00D67E0F" w:rsidRPr="00D67E0F" w:rsidRDefault="00D67E0F" w:rsidP="002E0E6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4.6. Подбор детских костюмов, эстетики праздничной одежды детей.</w:t>
      </w:r>
    </w:p>
    <w:p w14:paraId="78E15661" w14:textId="77777777" w:rsidR="002E0E6C" w:rsidRDefault="002E0E6C" w:rsidP="002E0E6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66002FF8" w14:textId="31FC123F" w:rsidR="00D67E0F" w:rsidRPr="00D67E0F" w:rsidRDefault="00D67E0F" w:rsidP="002E0E6C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 w:rsidRPr="00D67E0F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   5. Обязанности воспитателей при подготовке и проведении праздника:</w:t>
      </w:r>
    </w:p>
    <w:p w14:paraId="4D886D80" w14:textId="1FD8F18F" w:rsidR="00D67E0F" w:rsidRDefault="00D67E0F" w:rsidP="002E0E6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5.1. Активное участие в занятиях при подготовке к праздникам: разучивание с детьми песен, стихов, танцев, театральных постановок.</w:t>
      </w:r>
    </w:p>
    <w:p w14:paraId="1D27DD22" w14:textId="4DA1D380" w:rsidR="00D67E0F" w:rsidRDefault="00D67E0F" w:rsidP="002E0E6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5.2. Вне музыкальных занятия ведение работы по закреплению разученного материала на занятиях.</w:t>
      </w:r>
    </w:p>
    <w:p w14:paraId="1349312F" w14:textId="4928B111" w:rsidR="00D67E0F" w:rsidRDefault="00D67E0F" w:rsidP="002E0E6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 xml:space="preserve">5.3. </w:t>
      </w:r>
      <w:r w:rsidR="00B35DAF">
        <w:rPr>
          <w:rFonts w:eastAsia="Times New Roman" w:cs="Arial"/>
          <w:color w:val="000000"/>
          <w:sz w:val="28"/>
          <w:szCs w:val="28"/>
          <w:lang w:eastAsia="ru-RU"/>
        </w:rPr>
        <w:t>Помощь музыкальному руководителю в работе над театральными постановками, участие в них.</w:t>
      </w:r>
    </w:p>
    <w:p w14:paraId="41304BBB" w14:textId="0AB9C680" w:rsidR="00B35DAF" w:rsidRDefault="00B35DAF" w:rsidP="002E0E6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5.4. Знакомство со сценарием за 1 месяц до его проведения, распределение между собой ролей и обязанностей: кто займется подготовкой атрибутов, костюмов, оформлением помещения и т.д.</w:t>
      </w:r>
    </w:p>
    <w:p w14:paraId="7D5185D6" w14:textId="32915E42" w:rsidR="00B35DAF" w:rsidRDefault="00B35DAF" w:rsidP="002E0E6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5.5. Знание сценария утренника, последовательности номеров.</w:t>
      </w:r>
    </w:p>
    <w:p w14:paraId="7A2564AF" w14:textId="47F06EBA" w:rsidR="00B35DAF" w:rsidRDefault="00B35DAF" w:rsidP="002E0E6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5.6. Участие в оформление музыкального зала для проведения праздника.</w:t>
      </w:r>
    </w:p>
    <w:p w14:paraId="13DB7B00" w14:textId="533472EE" w:rsidR="00B35DAF" w:rsidRDefault="00B35DAF" w:rsidP="002E0E6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5.7. Организация обслуживающего персонала в одевании детей к утреннику.</w:t>
      </w:r>
    </w:p>
    <w:p w14:paraId="4CC6EDB1" w14:textId="1B75CD51" w:rsidR="00B35DAF" w:rsidRDefault="00B35DAF" w:rsidP="002E0E6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5.8. Организация работы с родителями по оснащению детей костюмами, праздничной одеждой.</w:t>
      </w:r>
    </w:p>
    <w:p w14:paraId="1D96A52E" w14:textId="55742289" w:rsidR="00B35DAF" w:rsidRDefault="00B35DAF" w:rsidP="002E0E6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5.9. Организация работы с родителями о правилах поведения на утренниках и выполнения правил пожарной безопасности, техники безопасности, СанПин </w:t>
      </w:r>
      <w:r w:rsidR="00EC7FF8" w:rsidRPr="00EC7FF8">
        <w:rPr>
          <w:rFonts w:eastAsia="Times New Roman" w:cs="Arial"/>
          <w:color w:val="000000"/>
          <w:sz w:val="28"/>
          <w:szCs w:val="28"/>
          <w:lang w:eastAsia="ru-RU"/>
        </w:rPr>
        <w:t>1.2.3685-21</w:t>
      </w:r>
      <w:r w:rsidR="00EC7FF8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14:paraId="6771E15C" w14:textId="6FC78F03" w:rsidR="00B35DAF" w:rsidRDefault="00B35DAF" w:rsidP="002E0E6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5.10. Обеспечение посещения праздников родителями с дошкольного возраста без количественно перенасыщения.</w:t>
      </w:r>
    </w:p>
    <w:p w14:paraId="352FD583" w14:textId="77777777" w:rsidR="00B35DAF" w:rsidRDefault="00B35DAF" w:rsidP="002E0E6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43FE7086" w14:textId="3B8B55BB" w:rsidR="00B35DAF" w:rsidRPr="00B35DAF" w:rsidRDefault="00B35DAF" w:rsidP="002E0E6C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</w:t>
      </w:r>
      <w:r w:rsidRPr="00B35DAF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6. </w:t>
      </w:r>
      <w:r w:rsidR="003D6453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Права и о</w:t>
      </w:r>
      <w:r w:rsidRPr="00B35DAF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бязанности родителей (законных представителей) п</w:t>
      </w:r>
      <w:r w:rsidR="003D6453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ри подготовке и во время </w:t>
      </w:r>
      <w:r w:rsidRPr="00B35DAF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проведени</w:t>
      </w:r>
      <w:r w:rsidR="003D6453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я</w:t>
      </w:r>
      <w:r w:rsidRPr="00B35DAF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праздников.</w:t>
      </w:r>
    </w:p>
    <w:p w14:paraId="7407F72E" w14:textId="2C252170" w:rsidR="00B35DAF" w:rsidRDefault="00B35DAF" w:rsidP="002E0E6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6.1. Выполнять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Санитарно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– эпидемиологические требования к устройству, содержанию и организации режима работы в дошкольных организациях </w:t>
      </w:r>
      <w:r w:rsidR="00EC7FF8">
        <w:rPr>
          <w:rFonts w:eastAsia="Times New Roman" w:cs="Arial"/>
          <w:color w:val="000000"/>
          <w:sz w:val="28"/>
          <w:szCs w:val="28"/>
          <w:lang w:eastAsia="ru-RU"/>
        </w:rPr>
        <w:t>1.2.3685-21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и приходить на праздники в сменной обуви</w:t>
      </w:r>
      <w:r w:rsidR="003D6453">
        <w:rPr>
          <w:rFonts w:eastAsia="Times New Roman" w:cs="Arial"/>
          <w:color w:val="000000"/>
          <w:sz w:val="28"/>
          <w:szCs w:val="28"/>
          <w:lang w:eastAsia="ru-RU"/>
        </w:rPr>
        <w:t xml:space="preserve"> и без верхней одежды (в холодное время года). </w:t>
      </w:r>
    </w:p>
    <w:p w14:paraId="241B03EC" w14:textId="2B4E9C01" w:rsidR="003D6453" w:rsidRDefault="003D6453" w:rsidP="003D6453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6.2. Утренник в детском саду проводится не для родителей, а для детей.</w:t>
      </w:r>
    </w:p>
    <w:p w14:paraId="48B61106" w14:textId="636EEC9F" w:rsidR="003D6453" w:rsidRDefault="003D6453" w:rsidP="003D6453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6.3. Во время подготовки к празднику родители участвуют в изготовлении костюмов, разучивании песен и стихов с детьми.</w:t>
      </w:r>
    </w:p>
    <w:p w14:paraId="781E1513" w14:textId="037D0721" w:rsidR="003D6453" w:rsidRDefault="003D6453" w:rsidP="003D6453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6.4. Во время проведения утренников запрещается пользоваться сотовыми телефонами.</w:t>
      </w:r>
    </w:p>
    <w:p w14:paraId="5599FD09" w14:textId="69A6AF89" w:rsidR="003D6453" w:rsidRDefault="003D6453" w:rsidP="003D6453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6.5. </w:t>
      </w:r>
      <w:r w:rsidR="0014171A">
        <w:rPr>
          <w:rFonts w:eastAsia="Times New Roman" w:cs="Arial"/>
          <w:color w:val="000000"/>
          <w:sz w:val="28"/>
          <w:szCs w:val="28"/>
          <w:lang w:eastAsia="ru-RU"/>
        </w:rPr>
        <w:t>Фото и видео съемка может быть произведена только со своего места и с разрешения музыкального руководителя и администрации детского сада.</w:t>
      </w:r>
    </w:p>
    <w:p w14:paraId="7FA88BBC" w14:textId="4AB2164E" w:rsidR="0014171A" w:rsidRDefault="0014171A" w:rsidP="003D6453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6.6. Нельзя отвлекать ребенка разговорами и выкриками с места.</w:t>
      </w:r>
    </w:p>
    <w:p w14:paraId="21CD150C" w14:textId="7C999410" w:rsidR="0014171A" w:rsidRDefault="0014171A" w:rsidP="003D6453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6.7. Во время утренника родителям запрещается переходить с одного места на другое, вставать со своего места.</w:t>
      </w:r>
    </w:p>
    <w:p w14:paraId="58D9CD46" w14:textId="7C286898" w:rsidR="0014171A" w:rsidRDefault="0014171A" w:rsidP="003D6453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6.8. Не желательно присутствие на празднике детей (среди гостей) более младшего возраста.</w:t>
      </w:r>
    </w:p>
    <w:p w14:paraId="301C48EA" w14:textId="634584AE" w:rsidR="0014171A" w:rsidRDefault="0014171A" w:rsidP="003D6453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6.9. К каждому ребенку приглашается только по одному родителю.</w:t>
      </w:r>
    </w:p>
    <w:p w14:paraId="0226E1D8" w14:textId="7C443F89" w:rsidR="0014171A" w:rsidRDefault="0014171A" w:rsidP="003D6453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По просьбе музыкального руководителя и воспитателя родители могут принимать участие в проведении детского утренника (спеть вместе с детьми песню, станцевать с ребенком, поиграть, рассказать вместе с ребенком шутку – малютку или стихотворение).</w:t>
      </w:r>
    </w:p>
    <w:p w14:paraId="62272ACC" w14:textId="1DCD990A" w:rsidR="0014171A" w:rsidRDefault="0014171A" w:rsidP="003D6453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В случае невыполнения вышеуказанных правил или другого неадекватного поведения со стороны родителей музыкальный руководитель и администрация детского сада оставляет за собой право не приглашать родителей на праздники и проводить праздники без родителей, так как несоблюдение этих элементарных правил отвлекает детей, мешает им почувствовать себя главными участниками действия.</w:t>
      </w:r>
    </w:p>
    <w:p w14:paraId="76E8F896" w14:textId="3A1EFA74" w:rsidR="008B6316" w:rsidRPr="00E72A3A" w:rsidRDefault="00E72A3A" w:rsidP="008B6316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E72A3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 Порядок проведения утренников.</w:t>
      </w:r>
    </w:p>
    <w:p w14:paraId="77C8D3E1" w14:textId="77777777" w:rsidR="00E72A3A" w:rsidRPr="002E0E6C" w:rsidRDefault="00E72A3A" w:rsidP="008B6316">
      <w:pPr>
        <w:shd w:val="clear" w:color="auto" w:fill="FFFFFF"/>
        <w:spacing w:after="0" w:line="240" w:lineRule="auto"/>
        <w:ind w:firstLine="284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4C8B7781" w14:textId="708702BA" w:rsidR="006B15D1" w:rsidRDefault="00E72A3A" w:rsidP="00E72A3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7</w:t>
      </w:r>
      <w:r w:rsidR="008B6316" w:rsidRPr="008B631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.1. </w:t>
      </w:r>
      <w:r w:rsidR="00C12D4B">
        <w:rPr>
          <w:rFonts w:eastAsia="Times New Roman" w:cs="Times New Roman"/>
          <w:color w:val="000000"/>
          <w:sz w:val="28"/>
          <w:szCs w:val="28"/>
          <w:lang w:eastAsia="ru-RU"/>
        </w:rPr>
        <w:t>Праздники и развлечения проводятся в каждой возрастной</w:t>
      </w:r>
      <w:r w:rsidR="003D0B8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C12D4B">
        <w:rPr>
          <w:rFonts w:eastAsia="Times New Roman" w:cs="Times New Roman"/>
          <w:color w:val="000000"/>
          <w:sz w:val="28"/>
          <w:szCs w:val="28"/>
          <w:lang w:eastAsia="ru-RU"/>
        </w:rPr>
        <w:t>группе</w:t>
      </w:r>
      <w:r w:rsidR="006B15D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3D0B8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</w:t>
      </w:r>
      <w:r w:rsidR="006B15D1">
        <w:rPr>
          <w:rFonts w:eastAsia="Times New Roman" w:cs="Times New Roman"/>
          <w:color w:val="000000"/>
          <w:sz w:val="28"/>
          <w:szCs w:val="28"/>
          <w:lang w:eastAsia="ru-RU"/>
        </w:rPr>
        <w:t>соответствии с программой воспитания ФОП</w:t>
      </w:r>
      <w:r w:rsidR="00C12D4B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07BD23EB" w14:textId="361C0AF3" w:rsidR="00E72A3A" w:rsidRDefault="00E72A3A" w:rsidP="00E72A3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5.2. Для детей дошкольных групп (3-7 лет) утренники проводятся в музыкальном зале с приглашением одного из родителей (члена семьи) воспитанника.</w:t>
      </w:r>
    </w:p>
    <w:p w14:paraId="725AD439" w14:textId="65ED106B" w:rsidR="00E72A3A" w:rsidRDefault="00E72A3A" w:rsidP="00E72A3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5.3. Для детей раннего возраста утренники проводятся в форме развлечения без приглашения родителей и с минимальным количеством персонажей (не больше 2 человек).</w:t>
      </w:r>
    </w:p>
    <w:p w14:paraId="3EF7CA2E" w14:textId="744DF27F" w:rsidR="00E72A3A" w:rsidRDefault="00E72A3A" w:rsidP="00E72A3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5.4.</w:t>
      </w:r>
      <w:r w:rsidR="008A5F3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Утренники проводятся согласно графику, который составляется музыкальным руководителем за две недели до проведения утренников и утверждается заведующим детским садом.</w:t>
      </w:r>
    </w:p>
    <w:p w14:paraId="4BE34A8B" w14:textId="7756083D" w:rsidR="00E72A3A" w:rsidRDefault="00E72A3A" w:rsidP="00E72A3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5.5. Заместитель заведующего доводит информацию до сведения работников детского сада о времени проведения утренников в каждой возрастной группе.</w:t>
      </w:r>
    </w:p>
    <w:p w14:paraId="699621AB" w14:textId="5A26D218" w:rsidR="00E72A3A" w:rsidRDefault="00E72A3A" w:rsidP="00E72A3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5.6. Проведение новогодних утренников планируется: </w:t>
      </w:r>
    </w:p>
    <w:p w14:paraId="02DCB0FC" w14:textId="19D78516" w:rsidR="00E72A3A" w:rsidRDefault="00E72A3A" w:rsidP="00E72A3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для детей от 2 до 5 лет – в утреннее время</w:t>
      </w:r>
      <w:r w:rsidR="008A5F38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735B2A4B" w14:textId="46352C1B" w:rsidR="00E72A3A" w:rsidRDefault="00E72A3A" w:rsidP="00E72A3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для детей от 5 до 7 лет – в утреннее и послеобеденное время.</w:t>
      </w:r>
    </w:p>
    <w:p w14:paraId="2599C4F7" w14:textId="6688C976" w:rsidR="00E72A3A" w:rsidRDefault="00E72A3A" w:rsidP="00E72A3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5.7. В конце утренника все воспитанники </w:t>
      </w:r>
      <w:r w:rsidR="008A5F38">
        <w:rPr>
          <w:rFonts w:eastAsia="Times New Roman" w:cs="Times New Roman"/>
          <w:color w:val="000000"/>
          <w:sz w:val="28"/>
          <w:szCs w:val="28"/>
          <w:lang w:eastAsia="ru-RU"/>
        </w:rPr>
        <w:t>получают сюрпризы или подарки.</w:t>
      </w:r>
    </w:p>
    <w:p w14:paraId="4367E510" w14:textId="77777777" w:rsidR="008B6316" w:rsidRPr="008B6316" w:rsidRDefault="008B6316" w:rsidP="008B6316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0B0139AD" w14:textId="77777777" w:rsidR="008A5F38" w:rsidRDefault="008A5F38">
      <w:pPr>
        <w:rPr>
          <w:sz w:val="28"/>
          <w:szCs w:val="28"/>
        </w:rPr>
      </w:pPr>
      <w:r w:rsidRPr="008A5F38">
        <w:rPr>
          <w:sz w:val="28"/>
          <w:szCs w:val="28"/>
        </w:rPr>
        <w:t>По</w:t>
      </w:r>
      <w:r>
        <w:rPr>
          <w:sz w:val="28"/>
          <w:szCs w:val="28"/>
        </w:rPr>
        <w:t xml:space="preserve">дготовка к празднику является отличным стимулом для детей на занятиях по развитию речи и музыке. Дети разучивают песни, стихи и танцевальные движения не просто так, а для того, чтобы потом продемонстрировать все свои учения родителям на детском утреннике. Воспитатель всегда может объяснить ребенку, для чего проводится то или иное занятие и почему нужно стараться. </w:t>
      </w:r>
    </w:p>
    <w:p w14:paraId="4E9BC6FE" w14:textId="77777777" w:rsidR="0000286C" w:rsidRDefault="0000286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Подготовка к празднику.</w:t>
      </w:r>
    </w:p>
    <w:p w14:paraId="12497478" w14:textId="36A843C0" w:rsidR="008A5F38" w:rsidRPr="008A5F38" w:rsidRDefault="0000286C">
      <w:pPr>
        <w:rPr>
          <w:sz w:val="28"/>
          <w:szCs w:val="28"/>
        </w:rPr>
      </w:pPr>
      <w:r>
        <w:rPr>
          <w:sz w:val="28"/>
          <w:szCs w:val="28"/>
        </w:rPr>
        <w:t>Подготовка к праздникам и развлечениям осуществляется планомерно и систематически, не нарушая общего ритма жизни детского сада, отвечать интересам детей, учитывать их возрастные и индивидуальные особенности.</w:t>
      </w:r>
    </w:p>
    <w:sectPr w:rsidR="008A5F38" w:rsidRPr="008A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1E6FB" w14:textId="77777777" w:rsidR="00EA03D4" w:rsidRDefault="00EA03D4" w:rsidP="007548AB">
      <w:pPr>
        <w:spacing w:after="0" w:line="240" w:lineRule="auto"/>
      </w:pPr>
      <w:r>
        <w:separator/>
      </w:r>
    </w:p>
  </w:endnote>
  <w:endnote w:type="continuationSeparator" w:id="0">
    <w:p w14:paraId="3A660441" w14:textId="77777777" w:rsidR="00EA03D4" w:rsidRDefault="00EA03D4" w:rsidP="0075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DF5FF" w14:textId="77777777" w:rsidR="00EA03D4" w:rsidRDefault="00EA03D4" w:rsidP="007548AB">
      <w:pPr>
        <w:spacing w:after="0" w:line="240" w:lineRule="auto"/>
      </w:pPr>
      <w:r>
        <w:separator/>
      </w:r>
    </w:p>
  </w:footnote>
  <w:footnote w:type="continuationSeparator" w:id="0">
    <w:p w14:paraId="4172830E" w14:textId="77777777" w:rsidR="00EA03D4" w:rsidRDefault="00EA03D4" w:rsidP="00754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25"/>
    <w:rsid w:val="0000286C"/>
    <w:rsid w:val="00051AB8"/>
    <w:rsid w:val="0014171A"/>
    <w:rsid w:val="002E0E6C"/>
    <w:rsid w:val="003D0B8B"/>
    <w:rsid w:val="003D6453"/>
    <w:rsid w:val="00416F12"/>
    <w:rsid w:val="006B15D1"/>
    <w:rsid w:val="006B6CE1"/>
    <w:rsid w:val="006D6E3A"/>
    <w:rsid w:val="007548AB"/>
    <w:rsid w:val="007B5025"/>
    <w:rsid w:val="008A5F38"/>
    <w:rsid w:val="008B6316"/>
    <w:rsid w:val="009203B3"/>
    <w:rsid w:val="0098019E"/>
    <w:rsid w:val="00B35DAF"/>
    <w:rsid w:val="00C12D4B"/>
    <w:rsid w:val="00D67E0F"/>
    <w:rsid w:val="00E72A3A"/>
    <w:rsid w:val="00EA03D4"/>
    <w:rsid w:val="00EC7FF8"/>
    <w:rsid w:val="00FB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E300"/>
  <w15:chartTrackingRefBased/>
  <w15:docId w15:val="{AFC922DB-1FFC-40C8-8014-76A2AC24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8AB"/>
  </w:style>
  <w:style w:type="paragraph" w:styleId="a5">
    <w:name w:val="footer"/>
    <w:basedOn w:val="a"/>
    <w:link w:val="a6"/>
    <w:uiPriority w:val="99"/>
    <w:unhideWhenUsed/>
    <w:rsid w:val="00754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8AB"/>
  </w:style>
  <w:style w:type="table" w:styleId="a7">
    <w:name w:val="Table Grid"/>
    <w:basedOn w:val="a1"/>
    <w:uiPriority w:val="39"/>
    <w:rsid w:val="00754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9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Мизина</dc:creator>
  <cp:keywords/>
  <dc:description/>
  <cp:lastModifiedBy>Пользователь</cp:lastModifiedBy>
  <cp:revision>9</cp:revision>
  <cp:lastPrinted>2023-08-24T07:26:00Z</cp:lastPrinted>
  <dcterms:created xsi:type="dcterms:W3CDTF">2023-02-06T06:41:00Z</dcterms:created>
  <dcterms:modified xsi:type="dcterms:W3CDTF">2023-08-24T07:26:00Z</dcterms:modified>
</cp:coreProperties>
</file>